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96" w:rsidRDefault="00E31496" w:rsidP="00E31496">
      <w:r>
        <w:rPr>
          <w:noProof/>
          <w:lang w:val="en-US"/>
        </w:rPr>
        <w:drawing>
          <wp:inline distT="0" distB="0" distL="0" distR="0" wp14:anchorId="6518C7D5" wp14:editId="02B72A72">
            <wp:extent cx="5731510" cy="10191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96" w:rsidRPr="00D8787A" w:rsidRDefault="00D8787A" w:rsidP="00E31496">
      <w:pPr>
        <w:jc w:val="center"/>
        <w:rPr>
          <w:sz w:val="56"/>
          <w:szCs w:val="56"/>
        </w:rPr>
      </w:pPr>
      <w:r w:rsidRPr="00D8787A">
        <w:rPr>
          <w:sz w:val="56"/>
          <w:szCs w:val="56"/>
        </w:rPr>
        <w:t>SCULPTURE PARK</w:t>
      </w:r>
    </w:p>
    <w:p w:rsidR="00397360" w:rsidRPr="009258BC" w:rsidRDefault="004C1C17" w:rsidP="009258BC">
      <w:pPr>
        <w:spacing w:line="276" w:lineRule="auto"/>
        <w:jc w:val="center"/>
        <w:rPr>
          <w:sz w:val="28"/>
          <w:szCs w:val="28"/>
        </w:rPr>
      </w:pPr>
      <w:hyperlink r:id="rId6" w:history="1">
        <w:r w:rsidR="00397360" w:rsidRPr="009258BC">
          <w:rPr>
            <w:rStyle w:val="Hyperlink"/>
            <w:sz w:val="28"/>
            <w:szCs w:val="28"/>
          </w:rPr>
          <w:t>www.art-park.co.nz</w:t>
        </w:r>
      </w:hyperlink>
      <w:r w:rsidR="00397360" w:rsidRPr="009258BC">
        <w:rPr>
          <w:sz w:val="28"/>
          <w:szCs w:val="28"/>
        </w:rPr>
        <w:t xml:space="preserve"> </w:t>
      </w:r>
    </w:p>
    <w:p w:rsidR="00E31496" w:rsidRPr="00697BD7" w:rsidRDefault="00D8787A" w:rsidP="009258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PROPOSAL/SUBMISSION</w:t>
      </w:r>
      <w:r w:rsidR="009258BC" w:rsidRPr="00697BD7">
        <w:rPr>
          <w:b/>
          <w:sz w:val="28"/>
          <w:szCs w:val="28"/>
        </w:rPr>
        <w:t xml:space="preserve"> FORM:</w:t>
      </w:r>
    </w:p>
    <w:p w:rsidR="000D7A15" w:rsidRPr="009258BC" w:rsidRDefault="000D7A15" w:rsidP="009258BC">
      <w:pPr>
        <w:spacing w:line="276" w:lineRule="auto"/>
        <w:jc w:val="center"/>
        <w:rPr>
          <w:b/>
          <w:sz w:val="24"/>
          <w:szCs w:val="24"/>
        </w:rPr>
      </w:pPr>
      <w:r w:rsidRPr="009258BC">
        <w:rPr>
          <w:b/>
          <w:sz w:val="24"/>
          <w:szCs w:val="24"/>
        </w:rPr>
        <w:t>By email to</w:t>
      </w:r>
      <w:r w:rsidR="007772DD" w:rsidRPr="009258BC">
        <w:rPr>
          <w:b/>
          <w:sz w:val="24"/>
          <w:szCs w:val="24"/>
        </w:rPr>
        <w:t>:</w:t>
      </w:r>
    </w:p>
    <w:p w:rsidR="000D7A15" w:rsidRPr="009258BC" w:rsidRDefault="004C1C17" w:rsidP="009258BC">
      <w:pPr>
        <w:spacing w:line="276" w:lineRule="auto"/>
        <w:jc w:val="center"/>
        <w:rPr>
          <w:b/>
          <w:sz w:val="24"/>
          <w:szCs w:val="24"/>
        </w:rPr>
      </w:pPr>
      <w:hyperlink r:id="rId7" w:history="1">
        <w:r w:rsidR="000D7A15" w:rsidRPr="009258BC">
          <w:rPr>
            <w:rStyle w:val="Hyperlink"/>
            <w:b/>
            <w:sz w:val="24"/>
            <w:szCs w:val="24"/>
          </w:rPr>
          <w:t>info@art-at-wharepuke.co.nz</w:t>
        </w:r>
      </w:hyperlink>
    </w:p>
    <w:p w:rsidR="00AD2360" w:rsidRDefault="00AD2360" w:rsidP="009258B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:rsidR="003D2B40" w:rsidRPr="00AD2360" w:rsidRDefault="00AD2360" w:rsidP="009258BC">
      <w:pPr>
        <w:spacing w:line="276" w:lineRule="auto"/>
        <w:jc w:val="center"/>
        <w:rPr>
          <w:b/>
          <w:sz w:val="24"/>
          <w:szCs w:val="24"/>
        </w:rPr>
      </w:pPr>
      <w:r w:rsidRPr="00AD2360">
        <w:rPr>
          <w:b/>
          <w:sz w:val="24"/>
          <w:szCs w:val="24"/>
        </w:rPr>
        <w:t>Post on CD/memory stick to:</w:t>
      </w:r>
    </w:p>
    <w:p w:rsidR="00AD2360" w:rsidRPr="00D8787A" w:rsidRDefault="00AD2360" w:rsidP="009258BC">
      <w:pPr>
        <w:spacing w:line="276" w:lineRule="auto"/>
        <w:jc w:val="center"/>
        <w:rPr>
          <w:sz w:val="32"/>
          <w:szCs w:val="32"/>
        </w:rPr>
      </w:pPr>
      <w:r w:rsidRPr="00D8787A">
        <w:rPr>
          <w:sz w:val="32"/>
          <w:szCs w:val="32"/>
        </w:rPr>
        <w:t>Wharepuke Sculpture Park</w:t>
      </w:r>
    </w:p>
    <w:p w:rsidR="00AD2360" w:rsidRPr="00D8787A" w:rsidRDefault="00AD2360" w:rsidP="009258BC">
      <w:pPr>
        <w:spacing w:line="276" w:lineRule="auto"/>
        <w:jc w:val="center"/>
        <w:rPr>
          <w:sz w:val="32"/>
          <w:szCs w:val="32"/>
        </w:rPr>
      </w:pPr>
      <w:r w:rsidRPr="00D8787A">
        <w:rPr>
          <w:sz w:val="32"/>
          <w:szCs w:val="32"/>
        </w:rPr>
        <w:t>190 Kerikeri Road</w:t>
      </w:r>
    </w:p>
    <w:p w:rsidR="00AD2360" w:rsidRPr="00D8787A" w:rsidRDefault="00AD2360" w:rsidP="00AD2360">
      <w:pPr>
        <w:spacing w:line="276" w:lineRule="auto"/>
        <w:jc w:val="center"/>
        <w:rPr>
          <w:sz w:val="32"/>
          <w:szCs w:val="32"/>
        </w:rPr>
      </w:pPr>
      <w:r w:rsidRPr="00D8787A">
        <w:rPr>
          <w:sz w:val="32"/>
          <w:szCs w:val="32"/>
        </w:rPr>
        <w:t>Kerikeri 0230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B40" w:rsidTr="003D2B40">
        <w:tc>
          <w:tcPr>
            <w:tcW w:w="9016" w:type="dxa"/>
            <w:shd w:val="clear" w:color="auto" w:fill="385623" w:themeFill="accent6" w:themeFillShade="80"/>
          </w:tcPr>
          <w:p w:rsidR="003D2B40" w:rsidRDefault="003D2B40" w:rsidP="003D2B40">
            <w:pPr>
              <w:rPr>
                <w:sz w:val="24"/>
                <w:szCs w:val="24"/>
              </w:rPr>
            </w:pPr>
          </w:p>
        </w:tc>
      </w:tr>
    </w:tbl>
    <w:p w:rsidR="00E31496" w:rsidRDefault="00E31496" w:rsidP="00E31496">
      <w:pPr>
        <w:rPr>
          <w:sz w:val="24"/>
          <w:szCs w:val="24"/>
        </w:rPr>
      </w:pPr>
    </w:p>
    <w:p w:rsidR="00E31496" w:rsidRDefault="009258BC" w:rsidP="009258BC">
      <w:pPr>
        <w:spacing w:line="276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78083902"/>
          <w:placeholder>
            <w:docPart w:val="F3A827DF850248BFABB249221F587444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</w:p>
    <w:p w:rsidR="00E31496" w:rsidRDefault="009258BC" w:rsidP="00AD2360">
      <w:pPr>
        <w:spacing w:line="276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ADDRESS</w:t>
      </w:r>
      <w:r w:rsidR="00AD2360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117993307"/>
          <w:placeholder>
            <w:docPart w:val="FC16C8BBC66D4DF5AFE8656EAC83BF5A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 xml:space="preserve"> </w:t>
      </w:r>
    </w:p>
    <w:p w:rsidR="00E31496" w:rsidRDefault="009258BC" w:rsidP="009258BC">
      <w:pPr>
        <w:spacing w:line="276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EMAIL</w:t>
      </w:r>
      <w:r w:rsidR="00AD236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778527838"/>
          <w:placeholder>
            <w:docPart w:val="80EC309E63C44942A4CAAE4CB3217A4B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</w:p>
    <w:p w:rsidR="000C3DB4" w:rsidRDefault="009258BC" w:rsidP="009258BC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YOUR WEB </w:t>
      </w:r>
      <w:r w:rsidRPr="00CE4283">
        <w:rPr>
          <w:b/>
          <w:sz w:val="24"/>
          <w:szCs w:val="24"/>
        </w:rPr>
        <w:t>SITE: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74310760"/>
          <w:placeholder>
            <w:docPart w:val="B93ED0A5DAD74B7EA2DA122FD5EA62B1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</w:p>
    <w:p w:rsidR="00E31496" w:rsidRDefault="009258BC" w:rsidP="009258BC">
      <w:pPr>
        <w:spacing w:line="276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68573419"/>
          <w:placeholder>
            <w:docPart w:val="5A13D1FDB56341688ADB1E3727D3A30A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</w:p>
    <w:p w:rsidR="00E31496" w:rsidRDefault="009258BC" w:rsidP="009258BC">
      <w:pPr>
        <w:spacing w:line="276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BANK</w:t>
      </w:r>
      <w:r>
        <w:rPr>
          <w:b/>
          <w:sz w:val="24"/>
          <w:szCs w:val="24"/>
        </w:rPr>
        <w:t xml:space="preserve"> ACCOUNT DETAILS FOR PAYMENT OF </w:t>
      </w:r>
      <w:r w:rsidRPr="00CE4283">
        <w:rPr>
          <w:b/>
          <w:sz w:val="24"/>
          <w:szCs w:val="24"/>
        </w:rPr>
        <w:t>SALES</w:t>
      </w:r>
      <w:r w:rsidR="00AD2360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606191333"/>
          <w:placeholder>
            <w:docPart w:val="5E9DFB49615843C7BA4EAEE4E91064C4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</w:p>
    <w:p w:rsidR="003D2B40" w:rsidRDefault="00AD2360" w:rsidP="009258BC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GST REGISTERED? YES </w:t>
      </w:r>
      <w:sdt>
        <w:sdtPr>
          <w:rPr>
            <w:b/>
            <w:sz w:val="24"/>
            <w:szCs w:val="24"/>
          </w:rPr>
          <w:id w:val="-583333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D546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CE4283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4195537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D546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CE4283">
        <w:rPr>
          <w:b/>
          <w:sz w:val="24"/>
          <w:szCs w:val="24"/>
        </w:rPr>
        <w:t xml:space="preserve">  GST NO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95977119"/>
          <w:placeholder>
            <w:docPart w:val="A0CAA2B21BB34600BE17D9B10BAAB806"/>
          </w:placeholder>
          <w:showingPlcHdr/>
        </w:sdtPr>
        <w:sdtEndPr/>
        <w:sdtContent>
          <w:r w:rsidR="006856C1" w:rsidRPr="00FC5204">
            <w:rPr>
              <w:rStyle w:val="PlaceholderText"/>
            </w:rPr>
            <w:t>Click or tap here to enter text.</w:t>
          </w:r>
        </w:sdtContent>
      </w:sdt>
    </w:p>
    <w:p w:rsidR="003D2B40" w:rsidRDefault="003D2B40" w:rsidP="00397360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B40" w:rsidTr="000C3DB4">
        <w:tc>
          <w:tcPr>
            <w:tcW w:w="9016" w:type="dxa"/>
            <w:shd w:val="clear" w:color="auto" w:fill="385623" w:themeFill="accent6" w:themeFillShade="80"/>
          </w:tcPr>
          <w:p w:rsidR="003D2B40" w:rsidRDefault="003D2B40" w:rsidP="00397360">
            <w:pPr>
              <w:rPr>
                <w:sz w:val="24"/>
                <w:szCs w:val="24"/>
              </w:rPr>
            </w:pPr>
          </w:p>
        </w:tc>
      </w:tr>
    </w:tbl>
    <w:p w:rsidR="00E31496" w:rsidRDefault="00E31496" w:rsidP="00397360">
      <w:pPr>
        <w:spacing w:line="240" w:lineRule="auto"/>
        <w:rPr>
          <w:sz w:val="24"/>
          <w:szCs w:val="24"/>
        </w:rPr>
      </w:pPr>
    </w:p>
    <w:p w:rsidR="00D8787A" w:rsidRDefault="00D8787A" w:rsidP="00397360">
      <w:pPr>
        <w:spacing w:line="240" w:lineRule="auto"/>
        <w:rPr>
          <w:b/>
          <w:sz w:val="24"/>
          <w:szCs w:val="24"/>
        </w:rPr>
      </w:pPr>
    </w:p>
    <w:p w:rsidR="00D8787A" w:rsidRDefault="00D8787A" w:rsidP="00397360">
      <w:pPr>
        <w:spacing w:line="240" w:lineRule="auto"/>
        <w:rPr>
          <w:b/>
          <w:sz w:val="24"/>
          <w:szCs w:val="24"/>
        </w:rPr>
      </w:pPr>
    </w:p>
    <w:p w:rsidR="00D133AE" w:rsidRDefault="009258BC" w:rsidP="00397360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CE4283">
        <w:rPr>
          <w:b/>
          <w:sz w:val="24"/>
          <w:szCs w:val="24"/>
        </w:rPr>
        <w:lastRenderedPageBreak/>
        <w:t>PROPOSAL</w:t>
      </w:r>
      <w:r w:rsidR="003E7940">
        <w:rPr>
          <w:sz w:val="24"/>
          <w:szCs w:val="24"/>
        </w:rPr>
        <w:t xml:space="preserve">: </w:t>
      </w:r>
      <w:r w:rsidR="004223BA">
        <w:rPr>
          <w:sz w:val="24"/>
          <w:szCs w:val="24"/>
        </w:rPr>
        <w:t>There’s no limit on the number of proposals but p</w:t>
      </w:r>
      <w:r w:rsidR="003E7940">
        <w:rPr>
          <w:sz w:val="24"/>
          <w:szCs w:val="24"/>
        </w:rPr>
        <w:t>lease send a separate form for each proposal you wish to submit</w:t>
      </w:r>
      <w:r w:rsidR="00CE4283">
        <w:rPr>
          <w:sz w:val="24"/>
          <w:szCs w:val="24"/>
        </w:rPr>
        <w:t xml:space="preserve"> – artists are encouraged to visit the garden for site specific proposals</w:t>
      </w:r>
      <w:r w:rsidR="004223BA">
        <w:rPr>
          <w:sz w:val="24"/>
          <w:szCs w:val="24"/>
        </w:rPr>
        <w:t>.</w:t>
      </w:r>
      <w:r w:rsidR="00D8787A">
        <w:rPr>
          <w:sz w:val="24"/>
          <w:szCs w:val="24"/>
        </w:rPr>
        <w:t xml:space="preserve">  Proposals can be made at any stage of the working process, i.e. we are happy to hear ideas, concepts etc. and then to work towards realising them.</w:t>
      </w:r>
    </w:p>
    <w:p w:rsidR="00697BD7" w:rsidRDefault="009258BC" w:rsidP="00AD2360">
      <w:pPr>
        <w:spacing w:line="240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TITLE OF WORK</w:t>
      </w:r>
      <w:r>
        <w:rPr>
          <w:sz w:val="24"/>
          <w:szCs w:val="24"/>
        </w:rPr>
        <w:t>:</w:t>
      </w:r>
      <w:r w:rsidR="00AD236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88317816"/>
          <w:placeholder>
            <w:docPart w:val="45F0EF93DF4946B187CB9078070241CA"/>
          </w:placeholder>
          <w:showingPlcHdr/>
        </w:sdtPr>
        <w:sdtEndPr/>
        <w:sdtContent>
          <w:r w:rsidR="00AD2360" w:rsidRPr="00FC5204">
            <w:rPr>
              <w:rStyle w:val="PlaceholderText"/>
            </w:rPr>
            <w:t>Click or tap here to enter text.</w:t>
          </w:r>
        </w:sdtContent>
      </w:sdt>
    </w:p>
    <w:p w:rsidR="003E7940" w:rsidRPr="00CE4283" w:rsidRDefault="009258BC" w:rsidP="009258BC">
      <w:pPr>
        <w:spacing w:line="240" w:lineRule="auto"/>
        <w:rPr>
          <w:b/>
          <w:sz w:val="24"/>
          <w:szCs w:val="24"/>
        </w:rPr>
      </w:pPr>
      <w:r w:rsidRPr="00CE4283">
        <w:rPr>
          <w:b/>
          <w:sz w:val="24"/>
          <w:szCs w:val="24"/>
        </w:rPr>
        <w:t>MEDIUM/MATERIALS:</w:t>
      </w:r>
      <w:r w:rsidR="00AD236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09302778"/>
          <w:placeholder>
            <w:docPart w:val="83C8F3745DE543259902F1057BD0E637"/>
          </w:placeholder>
          <w:showingPlcHdr/>
        </w:sdtPr>
        <w:sdtEndPr/>
        <w:sdtContent>
          <w:r w:rsidR="00AD2360" w:rsidRPr="00FC5204">
            <w:rPr>
              <w:rStyle w:val="PlaceholderText"/>
            </w:rPr>
            <w:t>Click or tap here to enter text.</w:t>
          </w:r>
        </w:sdtContent>
      </w:sdt>
    </w:p>
    <w:p w:rsidR="003E7940" w:rsidRDefault="009258BC" w:rsidP="00397360">
      <w:pPr>
        <w:spacing w:line="240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DIMENSIONS</w:t>
      </w:r>
      <w:r>
        <w:rPr>
          <w:sz w:val="24"/>
          <w:szCs w:val="24"/>
        </w:rPr>
        <w:t xml:space="preserve">:  </w:t>
      </w:r>
      <w:r w:rsidR="003E7940">
        <w:rPr>
          <w:sz w:val="24"/>
          <w:szCs w:val="24"/>
        </w:rPr>
        <w:t>Height (cm)</w:t>
      </w:r>
      <w:r w:rsidR="00914A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73790352"/>
          <w:placeholder>
            <w:docPart w:val="A8FDB7DF4E43467EB1C4AA9D14386A13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  <w:r w:rsidR="00AD2360">
        <w:rPr>
          <w:sz w:val="24"/>
          <w:szCs w:val="24"/>
        </w:rPr>
        <w:t xml:space="preserve">  </w:t>
      </w:r>
      <w:r w:rsidR="003E7940">
        <w:rPr>
          <w:sz w:val="24"/>
          <w:szCs w:val="24"/>
        </w:rPr>
        <w:t xml:space="preserve">x </w:t>
      </w:r>
      <w:r w:rsidR="00AD2360">
        <w:rPr>
          <w:sz w:val="24"/>
          <w:szCs w:val="24"/>
        </w:rPr>
        <w:t xml:space="preserve"> </w:t>
      </w:r>
      <w:r w:rsidR="003E7940">
        <w:rPr>
          <w:sz w:val="24"/>
          <w:szCs w:val="24"/>
        </w:rPr>
        <w:t>Width (cm)</w:t>
      </w:r>
      <w:r w:rsidR="00914A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7938725"/>
          <w:placeholder>
            <w:docPart w:val="30D6A49AC8094576A84377882BB4479F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  <w:r w:rsidR="00AD2360">
        <w:rPr>
          <w:sz w:val="24"/>
          <w:szCs w:val="24"/>
        </w:rPr>
        <w:t xml:space="preserve">  </w:t>
      </w:r>
      <w:r w:rsidR="003E7940">
        <w:rPr>
          <w:sz w:val="24"/>
          <w:szCs w:val="24"/>
        </w:rPr>
        <w:t xml:space="preserve">x </w:t>
      </w:r>
      <w:r w:rsidR="00AD2360">
        <w:rPr>
          <w:sz w:val="24"/>
          <w:szCs w:val="24"/>
        </w:rPr>
        <w:t xml:space="preserve"> </w:t>
      </w:r>
      <w:r w:rsidR="003E7940">
        <w:rPr>
          <w:sz w:val="24"/>
          <w:szCs w:val="24"/>
        </w:rPr>
        <w:t>Depth (cm)</w:t>
      </w:r>
      <w:sdt>
        <w:sdtPr>
          <w:rPr>
            <w:sz w:val="24"/>
            <w:szCs w:val="24"/>
          </w:rPr>
          <w:id w:val="689101975"/>
          <w:placeholder>
            <w:docPart w:val="B4717A2BC576480E8D871F68417CDB35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</w:p>
    <w:p w:rsidR="004223BA" w:rsidRDefault="009258BC" w:rsidP="00397360">
      <w:pPr>
        <w:spacing w:line="240" w:lineRule="auto"/>
        <w:rPr>
          <w:b/>
          <w:sz w:val="24"/>
          <w:szCs w:val="24"/>
        </w:rPr>
      </w:pPr>
      <w:r w:rsidRPr="004223BA">
        <w:rPr>
          <w:b/>
          <w:sz w:val="24"/>
          <w:szCs w:val="24"/>
        </w:rPr>
        <w:t>DATE OF COMPLETION</w:t>
      </w:r>
      <w:r w:rsidR="00AD2360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1893342160"/>
          <w:placeholder>
            <w:docPart w:val="F9B4FAFE48BE4ECCA0AB2FA61D038481"/>
          </w:placeholder>
          <w:showingPlcHdr/>
        </w:sdtPr>
        <w:sdtEndPr/>
        <w:sdtContent>
          <w:r w:rsidR="00AD2360" w:rsidRPr="00FC5204">
            <w:rPr>
              <w:rStyle w:val="PlaceholderText"/>
            </w:rPr>
            <w:t>Click or tap here to enter text.</w:t>
          </w:r>
        </w:sdtContent>
      </w:sdt>
    </w:p>
    <w:p w:rsidR="00397360" w:rsidRDefault="009258BC" w:rsidP="003973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 THE WORK BEEN EXHIBITED ELSEWHERE BEFORE? </w:t>
      </w:r>
      <w:r w:rsidR="00AD2360">
        <w:rPr>
          <w:sz w:val="24"/>
          <w:szCs w:val="24"/>
        </w:rPr>
        <w:t xml:space="preserve">Y </w:t>
      </w:r>
      <w:sdt>
        <w:sdtPr>
          <w:rPr>
            <w:sz w:val="24"/>
            <w:szCs w:val="24"/>
          </w:rPr>
          <w:id w:val="3457584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D54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2360">
        <w:rPr>
          <w:sz w:val="24"/>
          <w:szCs w:val="24"/>
        </w:rPr>
        <w:t xml:space="preserve"> </w:t>
      </w:r>
      <w:r w:rsidR="00397360" w:rsidRPr="00397360">
        <w:rPr>
          <w:sz w:val="24"/>
          <w:szCs w:val="24"/>
        </w:rPr>
        <w:t>N</w:t>
      </w:r>
      <w:r w:rsidR="00AD236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2329731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397360" w:rsidRPr="004223BA" w:rsidRDefault="009258BC" w:rsidP="003973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WHERE?</w:t>
      </w:r>
      <w:r w:rsidR="00AD236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51273897"/>
          <w:placeholder>
            <w:docPart w:val="786C4DA056DE41AE9E978F2A97472272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  <w:r w:rsidR="00AD23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WHEN?</w:t>
      </w:r>
      <w:r w:rsidR="00914A6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4447390"/>
          <w:placeholder>
            <w:docPart w:val="72193FF712A5415383CB13278D6BB961"/>
          </w:placeholder>
          <w:showingPlcHdr/>
        </w:sdtPr>
        <w:sdtEndPr/>
        <w:sdtContent>
          <w:r w:rsidR="00914A6B" w:rsidRPr="00FC5204">
            <w:rPr>
              <w:rStyle w:val="PlaceholderText"/>
            </w:rPr>
            <w:t>Click or tap here to enter text.</w:t>
          </w:r>
        </w:sdtContent>
      </w:sdt>
    </w:p>
    <w:p w:rsidR="00F00A88" w:rsidRDefault="009258BC" w:rsidP="00397360">
      <w:pPr>
        <w:spacing w:line="240" w:lineRule="auto"/>
        <w:rPr>
          <w:b/>
          <w:sz w:val="24"/>
          <w:szCs w:val="24"/>
        </w:rPr>
      </w:pPr>
      <w:r w:rsidRPr="00F00A88">
        <w:rPr>
          <w:b/>
          <w:sz w:val="24"/>
          <w:szCs w:val="24"/>
        </w:rPr>
        <w:t>IMAGE</w:t>
      </w:r>
      <w:r>
        <w:rPr>
          <w:b/>
          <w:sz w:val="24"/>
          <w:szCs w:val="24"/>
        </w:rPr>
        <w:t>(S)</w:t>
      </w:r>
      <w:r w:rsidRPr="00F00A88">
        <w:rPr>
          <w:b/>
          <w:sz w:val="24"/>
          <w:szCs w:val="24"/>
        </w:rPr>
        <w:t xml:space="preserve"> OF </w:t>
      </w:r>
      <w:r>
        <w:rPr>
          <w:b/>
          <w:sz w:val="24"/>
          <w:szCs w:val="24"/>
        </w:rPr>
        <w:t xml:space="preserve">ACTUAL </w:t>
      </w:r>
      <w:r w:rsidRPr="00F00A88">
        <w:rPr>
          <w:b/>
          <w:sz w:val="24"/>
          <w:szCs w:val="24"/>
        </w:rPr>
        <w:t xml:space="preserve">WORK </w:t>
      </w:r>
      <w:r w:rsidR="00AD2360">
        <w:rPr>
          <w:b/>
          <w:sz w:val="24"/>
          <w:szCs w:val="24"/>
        </w:rPr>
        <w:t>INCLUDED</w:t>
      </w:r>
      <w:r w:rsidR="00AD2360">
        <w:rPr>
          <w:sz w:val="24"/>
          <w:szCs w:val="24"/>
        </w:rPr>
        <w:t xml:space="preserve"> Y</w:t>
      </w:r>
      <w:sdt>
        <w:sdtPr>
          <w:rPr>
            <w:sz w:val="24"/>
            <w:szCs w:val="24"/>
          </w:rPr>
          <w:id w:val="9091198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2360">
        <w:rPr>
          <w:sz w:val="24"/>
          <w:szCs w:val="24"/>
        </w:rPr>
        <w:t xml:space="preserve"> </w:t>
      </w:r>
      <w:r w:rsidR="00F00A88" w:rsidRPr="00397360">
        <w:rPr>
          <w:sz w:val="24"/>
          <w:szCs w:val="24"/>
        </w:rPr>
        <w:t>N</w:t>
      </w:r>
      <w:sdt>
        <w:sdtPr>
          <w:rPr>
            <w:sz w:val="24"/>
            <w:szCs w:val="24"/>
          </w:rPr>
          <w:id w:val="-2411047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00A88" w:rsidRPr="00F00A88" w:rsidRDefault="009258BC" w:rsidP="003973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IMAGE OF SIMILAR WORK INCLUDED IF </w:t>
      </w:r>
      <w:r w:rsidR="006856C1">
        <w:rPr>
          <w:b/>
          <w:sz w:val="24"/>
          <w:szCs w:val="24"/>
        </w:rPr>
        <w:t xml:space="preserve">PROPOSED </w:t>
      </w:r>
      <w:r>
        <w:rPr>
          <w:b/>
          <w:sz w:val="24"/>
          <w:szCs w:val="24"/>
        </w:rPr>
        <w:t xml:space="preserve">WORK NOT YET COMPLETED </w:t>
      </w:r>
      <w:r w:rsidR="00AD2360">
        <w:rPr>
          <w:sz w:val="24"/>
          <w:szCs w:val="24"/>
        </w:rPr>
        <w:t xml:space="preserve">Y </w:t>
      </w:r>
      <w:sdt>
        <w:sdtPr>
          <w:rPr>
            <w:sz w:val="24"/>
            <w:szCs w:val="24"/>
          </w:rPr>
          <w:id w:val="-7425593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2360">
        <w:rPr>
          <w:sz w:val="24"/>
          <w:szCs w:val="24"/>
        </w:rPr>
        <w:t xml:space="preserve"> </w:t>
      </w:r>
      <w:r w:rsidR="00F00A88" w:rsidRPr="00397360">
        <w:rPr>
          <w:sz w:val="24"/>
          <w:szCs w:val="24"/>
        </w:rPr>
        <w:t>N</w:t>
      </w:r>
      <w:sdt>
        <w:sdtPr>
          <w:rPr>
            <w:sz w:val="24"/>
            <w:szCs w:val="24"/>
          </w:rPr>
          <w:id w:val="15743053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E31496" w:rsidRDefault="009258BC" w:rsidP="00397360">
      <w:pPr>
        <w:spacing w:line="240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RETAIL SALE PRICE</w:t>
      </w:r>
      <w:r>
        <w:rPr>
          <w:sz w:val="24"/>
          <w:szCs w:val="24"/>
        </w:rPr>
        <w:t xml:space="preserve"> </w:t>
      </w:r>
      <w:r w:rsidR="00D133AE">
        <w:rPr>
          <w:sz w:val="24"/>
          <w:szCs w:val="24"/>
        </w:rPr>
        <w:t xml:space="preserve">(including </w:t>
      </w:r>
      <w:r w:rsidR="00E31496">
        <w:rPr>
          <w:sz w:val="24"/>
          <w:szCs w:val="24"/>
        </w:rPr>
        <w:t>40% commission</w:t>
      </w:r>
      <w:r w:rsidR="00D133AE">
        <w:rPr>
          <w:sz w:val="24"/>
          <w:szCs w:val="24"/>
        </w:rPr>
        <w:t>)</w:t>
      </w:r>
      <w:r w:rsidR="00F00A88">
        <w:rPr>
          <w:sz w:val="24"/>
          <w:szCs w:val="24"/>
        </w:rPr>
        <w:t xml:space="preserve"> or NFS</w:t>
      </w:r>
      <w:r w:rsidR="00D133AE">
        <w:rPr>
          <w:sz w:val="24"/>
          <w:szCs w:val="24"/>
        </w:rPr>
        <w:t>: $</w:t>
      </w:r>
      <w:sdt>
        <w:sdtPr>
          <w:rPr>
            <w:sz w:val="24"/>
            <w:szCs w:val="24"/>
          </w:rPr>
          <w:id w:val="-1639413712"/>
          <w:placeholder>
            <w:docPart w:val="32FB89C3E9BE4FB9963C8848C84E7E78"/>
          </w:placeholder>
          <w:showingPlcHdr/>
        </w:sdtPr>
        <w:sdtEndPr/>
        <w:sdtContent>
          <w:r w:rsidR="006856C1" w:rsidRPr="00FC5204">
            <w:rPr>
              <w:rStyle w:val="PlaceholderText"/>
            </w:rPr>
            <w:t>Click or tap here to enter text.</w:t>
          </w:r>
        </w:sdtContent>
      </w:sdt>
    </w:p>
    <w:p w:rsidR="00397360" w:rsidRDefault="009258BC" w:rsidP="00397360">
      <w:pPr>
        <w:spacing w:line="240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ARTIST STATEMENT</w:t>
      </w:r>
      <w:r>
        <w:rPr>
          <w:sz w:val="24"/>
          <w:szCs w:val="24"/>
        </w:rPr>
        <w:t xml:space="preserve"> </w:t>
      </w:r>
      <w:r w:rsidRPr="00CE4283">
        <w:rPr>
          <w:b/>
          <w:sz w:val="24"/>
          <w:szCs w:val="24"/>
        </w:rPr>
        <w:t xml:space="preserve">IN SUPPORT OF PROPOSAL (PRINT READY FOR </w:t>
      </w:r>
      <w:r w:rsidR="00D8787A">
        <w:rPr>
          <w:b/>
          <w:sz w:val="24"/>
          <w:szCs w:val="24"/>
        </w:rPr>
        <w:t>GUIDE BOOK</w:t>
      </w:r>
      <w:r>
        <w:rPr>
          <w:b/>
          <w:sz w:val="24"/>
          <w:szCs w:val="24"/>
        </w:rPr>
        <w:t>, WEB SITE</w:t>
      </w:r>
      <w:r>
        <w:rPr>
          <w:sz w:val="24"/>
          <w:szCs w:val="24"/>
        </w:rPr>
        <w:t xml:space="preserve">): </w:t>
      </w:r>
      <w:sdt>
        <w:sdtPr>
          <w:rPr>
            <w:sz w:val="24"/>
            <w:szCs w:val="24"/>
          </w:rPr>
          <w:id w:val="-199082697"/>
          <w:placeholder>
            <w:docPart w:val="F951D1618BB74ABEB61A86A2B9B7716A"/>
          </w:placeholder>
          <w:showingPlcHdr/>
        </w:sdtPr>
        <w:sdtEndPr/>
        <w:sdtContent>
          <w:r w:rsidR="00AD2360" w:rsidRPr="00FC5204">
            <w:rPr>
              <w:rStyle w:val="PlaceholderText"/>
            </w:rPr>
            <w:t>Click or tap here to enter text.</w:t>
          </w:r>
        </w:sdtContent>
      </w:sdt>
    </w:p>
    <w:p w:rsidR="00D133AE" w:rsidRDefault="009258BC" w:rsidP="00397360">
      <w:pPr>
        <w:spacing w:line="240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>ES WORK</w:t>
      </w:r>
      <w:r w:rsidRPr="00CE4283">
        <w:rPr>
          <w:b/>
          <w:sz w:val="24"/>
          <w:szCs w:val="24"/>
        </w:rPr>
        <w:t xml:space="preserve"> HAVE ANY SPECIAL INSTALLATION</w:t>
      </w:r>
      <w:r>
        <w:rPr>
          <w:b/>
          <w:sz w:val="24"/>
          <w:szCs w:val="24"/>
        </w:rPr>
        <w:t xml:space="preserve"> OR ON-GOING MAINTENANCE</w:t>
      </w:r>
      <w:r w:rsidRPr="00CE4283">
        <w:rPr>
          <w:b/>
          <w:sz w:val="24"/>
          <w:szCs w:val="24"/>
        </w:rPr>
        <w:t xml:space="preserve"> REQUIREMENTS?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07873"/>
          <w:placeholder>
            <w:docPart w:val="D9E1F53E21E9427AAAAFDE8A65EAA9D1"/>
          </w:placeholder>
          <w:showingPlcHdr/>
        </w:sdtPr>
        <w:sdtEndPr/>
        <w:sdtContent>
          <w:r w:rsidR="00AD2360" w:rsidRPr="00FC5204">
            <w:rPr>
              <w:rStyle w:val="PlaceholderText"/>
            </w:rPr>
            <w:t>Click or tap here to enter text.</w:t>
          </w:r>
        </w:sdtContent>
      </w:sdt>
    </w:p>
    <w:p w:rsidR="00CE4283" w:rsidRDefault="009258BC" w:rsidP="00397360">
      <w:pPr>
        <w:spacing w:line="240" w:lineRule="auto"/>
        <w:rPr>
          <w:sz w:val="24"/>
          <w:szCs w:val="24"/>
        </w:rPr>
      </w:pPr>
      <w:r w:rsidRPr="00CE4283">
        <w:rPr>
          <w:b/>
          <w:sz w:val="24"/>
          <w:szCs w:val="24"/>
        </w:rPr>
        <w:t>HAVE YOU VISITED WHAREPUKE?</w:t>
      </w:r>
      <w:r>
        <w:rPr>
          <w:sz w:val="24"/>
          <w:szCs w:val="24"/>
        </w:rPr>
        <w:t xml:space="preserve"> </w:t>
      </w:r>
      <w:r w:rsidR="00AD2360">
        <w:rPr>
          <w:sz w:val="24"/>
          <w:szCs w:val="24"/>
        </w:rPr>
        <w:t xml:space="preserve">Y </w:t>
      </w:r>
      <w:sdt>
        <w:sdtPr>
          <w:rPr>
            <w:sz w:val="24"/>
            <w:szCs w:val="24"/>
          </w:rPr>
          <w:id w:val="21352977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2360">
        <w:rPr>
          <w:sz w:val="24"/>
          <w:szCs w:val="24"/>
        </w:rPr>
        <w:t xml:space="preserve"> </w:t>
      </w:r>
      <w:r w:rsidRPr="00AD2360">
        <w:rPr>
          <w:sz w:val="24"/>
          <w:szCs w:val="24"/>
        </w:rPr>
        <w:t>N</w:t>
      </w:r>
      <w:r w:rsidR="00AD236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909896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CE4283" w:rsidRDefault="009258BC" w:rsidP="003973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IF SO, D</w:t>
      </w:r>
      <w:r w:rsidRPr="00CE4283">
        <w:rPr>
          <w:b/>
          <w:sz w:val="24"/>
          <w:szCs w:val="24"/>
        </w:rPr>
        <w:t xml:space="preserve">O YOU HAVE A PARTICULAR SITE IN </w:t>
      </w:r>
      <w:r>
        <w:rPr>
          <w:b/>
          <w:sz w:val="24"/>
          <w:szCs w:val="24"/>
        </w:rPr>
        <w:t xml:space="preserve">MIND? </w:t>
      </w:r>
      <w:sdt>
        <w:sdtPr>
          <w:rPr>
            <w:b/>
            <w:sz w:val="24"/>
            <w:szCs w:val="24"/>
          </w:rPr>
          <w:id w:val="1162430165"/>
          <w:placeholder>
            <w:docPart w:val="FDE196C7D9634C42B0EB4750F82E5EFB"/>
          </w:placeholder>
          <w:showingPlcHdr/>
        </w:sdtPr>
        <w:sdtEndPr/>
        <w:sdtContent>
          <w:r w:rsidR="00AD2360" w:rsidRPr="00FC5204">
            <w:rPr>
              <w:rStyle w:val="PlaceholderText"/>
            </w:rPr>
            <w:t>Click or tap here to enter text.</w:t>
          </w:r>
        </w:sdtContent>
      </w:sdt>
    </w:p>
    <w:p w:rsidR="00553EBF" w:rsidRDefault="00CE4283" w:rsidP="003973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(N.B. We will work in consultation</w:t>
      </w:r>
      <w:r w:rsidR="006D11EF">
        <w:rPr>
          <w:sz w:val="24"/>
          <w:szCs w:val="24"/>
        </w:rPr>
        <w:t xml:space="preserve"> </w:t>
      </w:r>
      <w:r>
        <w:rPr>
          <w:sz w:val="24"/>
          <w:szCs w:val="24"/>
        </w:rPr>
        <w:t>with the artist but final siting of works will be at the discretion of the curators/directors of Art at Wharepuke)</w:t>
      </w:r>
    </w:p>
    <w:p w:rsidR="009258BC" w:rsidRDefault="009258BC" w:rsidP="003973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WHERE DID YOU HEAR ABOUT THIS </w:t>
      </w:r>
      <w:r w:rsidRPr="00842583">
        <w:rPr>
          <w:b/>
          <w:sz w:val="24"/>
          <w:szCs w:val="24"/>
        </w:rPr>
        <w:t>OPPORTUNITY?</w:t>
      </w:r>
      <w:sdt>
        <w:sdtPr>
          <w:rPr>
            <w:b/>
            <w:sz w:val="24"/>
            <w:szCs w:val="24"/>
          </w:rPr>
          <w:id w:val="-1207864612"/>
          <w:placeholder>
            <w:docPart w:val="FAFA286B2F0749BC85214497A63EE0A8"/>
          </w:placeholder>
          <w:showingPlcHdr/>
        </w:sdtPr>
        <w:sdtEndPr/>
        <w:sdtContent>
          <w:r w:rsidR="00AD2360" w:rsidRPr="00FC5204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3EBF" w:rsidTr="00C10EB6">
        <w:tc>
          <w:tcPr>
            <w:tcW w:w="9016" w:type="dxa"/>
            <w:shd w:val="clear" w:color="auto" w:fill="385623" w:themeFill="accent6" w:themeFillShade="80"/>
          </w:tcPr>
          <w:p w:rsidR="00553EBF" w:rsidRDefault="00553EBF" w:rsidP="00397360">
            <w:pPr>
              <w:rPr>
                <w:sz w:val="24"/>
                <w:szCs w:val="24"/>
              </w:rPr>
            </w:pPr>
          </w:p>
        </w:tc>
      </w:tr>
    </w:tbl>
    <w:p w:rsidR="00397360" w:rsidRDefault="00397360" w:rsidP="00397360">
      <w:pPr>
        <w:spacing w:line="240" w:lineRule="auto"/>
        <w:rPr>
          <w:sz w:val="24"/>
          <w:szCs w:val="24"/>
        </w:rPr>
      </w:pPr>
    </w:p>
    <w:p w:rsidR="009258BC" w:rsidRPr="009258BC" w:rsidRDefault="009258BC" w:rsidP="00397360">
      <w:pPr>
        <w:spacing w:line="240" w:lineRule="auto"/>
        <w:rPr>
          <w:b/>
          <w:sz w:val="24"/>
          <w:szCs w:val="24"/>
        </w:rPr>
      </w:pPr>
      <w:r w:rsidRPr="009258BC">
        <w:rPr>
          <w:b/>
          <w:sz w:val="24"/>
          <w:szCs w:val="24"/>
        </w:rPr>
        <w:t>DELIVERY OF WORKS</w:t>
      </w:r>
    </w:p>
    <w:p w:rsidR="006D11EF" w:rsidRPr="006D11EF" w:rsidRDefault="00CE4283" w:rsidP="003973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Artists are responsible for </w:t>
      </w:r>
      <w:r w:rsidR="00D8787A">
        <w:rPr>
          <w:sz w:val="24"/>
          <w:szCs w:val="24"/>
        </w:rPr>
        <w:t xml:space="preserve">delivery and pick up of works.  We will negotiate time frames with accepted artists. </w:t>
      </w:r>
    </w:p>
    <w:p w:rsidR="00E31496" w:rsidRDefault="006D11EF" w:rsidP="003973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Artists are responsible for i</w:t>
      </w:r>
      <w:r w:rsidR="00E31496" w:rsidRPr="006D11EF">
        <w:rPr>
          <w:sz w:val="24"/>
          <w:szCs w:val="24"/>
        </w:rPr>
        <w:t>nsurance</w:t>
      </w:r>
      <w:r>
        <w:rPr>
          <w:sz w:val="24"/>
          <w:szCs w:val="24"/>
        </w:rPr>
        <w:t xml:space="preserve"> of works in transit and while on-site.  Art at Wharepuke does not accept liability for any damage to works.</w:t>
      </w:r>
    </w:p>
    <w:p w:rsidR="006856C1" w:rsidRDefault="006856C1" w:rsidP="00397360">
      <w:pPr>
        <w:spacing w:line="240" w:lineRule="auto"/>
        <w:rPr>
          <w:b/>
          <w:i/>
          <w:sz w:val="24"/>
          <w:szCs w:val="24"/>
        </w:rPr>
      </w:pPr>
    </w:p>
    <w:p w:rsidR="006D11EF" w:rsidRPr="000978F6" w:rsidRDefault="006D11EF" w:rsidP="00397360">
      <w:pPr>
        <w:spacing w:line="240" w:lineRule="auto"/>
        <w:rPr>
          <w:b/>
          <w:i/>
          <w:sz w:val="24"/>
          <w:szCs w:val="24"/>
        </w:rPr>
      </w:pPr>
      <w:r w:rsidRPr="000978F6">
        <w:rPr>
          <w:b/>
          <w:i/>
          <w:sz w:val="24"/>
          <w:szCs w:val="24"/>
        </w:rPr>
        <w:t>Please see detailed Terms and Conditions</w:t>
      </w:r>
      <w:r w:rsidR="006856C1">
        <w:rPr>
          <w:b/>
          <w:i/>
          <w:sz w:val="24"/>
          <w:szCs w:val="24"/>
        </w:rPr>
        <w:t xml:space="preserve"> PDF</w:t>
      </w:r>
      <w:r w:rsidR="000978F6">
        <w:rPr>
          <w:b/>
          <w:i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4407" w:rsidTr="00C10EB6">
        <w:tc>
          <w:tcPr>
            <w:tcW w:w="9016" w:type="dxa"/>
            <w:shd w:val="clear" w:color="auto" w:fill="385623" w:themeFill="accent6" w:themeFillShade="80"/>
          </w:tcPr>
          <w:p w:rsidR="00724407" w:rsidRDefault="00724407" w:rsidP="00397360">
            <w:pPr>
              <w:rPr>
                <w:sz w:val="24"/>
                <w:szCs w:val="24"/>
              </w:rPr>
            </w:pPr>
          </w:p>
        </w:tc>
      </w:tr>
    </w:tbl>
    <w:p w:rsidR="006856C1" w:rsidRDefault="006856C1" w:rsidP="006856C1">
      <w:pPr>
        <w:spacing w:line="240" w:lineRule="auto"/>
        <w:jc w:val="center"/>
        <w:rPr>
          <w:b/>
          <w:sz w:val="24"/>
          <w:szCs w:val="24"/>
        </w:rPr>
      </w:pPr>
    </w:p>
    <w:p w:rsidR="00E31496" w:rsidRPr="003A1D18" w:rsidRDefault="009258BC" w:rsidP="006856C1">
      <w:pPr>
        <w:spacing w:line="240" w:lineRule="auto"/>
        <w:jc w:val="center"/>
        <w:rPr>
          <w:b/>
          <w:sz w:val="24"/>
          <w:szCs w:val="24"/>
        </w:rPr>
      </w:pPr>
      <w:r w:rsidRPr="003A1D18">
        <w:rPr>
          <w:b/>
          <w:sz w:val="24"/>
          <w:szCs w:val="24"/>
        </w:rPr>
        <w:lastRenderedPageBreak/>
        <w:t>APPLICATION PROCESS:</w:t>
      </w:r>
    </w:p>
    <w:p w:rsidR="00E31496" w:rsidRDefault="00D8787A" w:rsidP="006856C1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There are no d</w:t>
      </w:r>
      <w:r w:rsidR="00E31496" w:rsidRPr="009258BC">
        <w:rPr>
          <w:b/>
          <w:sz w:val="24"/>
          <w:szCs w:val="24"/>
        </w:rPr>
        <w:t>eadline</w:t>
      </w:r>
      <w:r>
        <w:rPr>
          <w:b/>
          <w:sz w:val="24"/>
          <w:szCs w:val="24"/>
        </w:rPr>
        <w:t>s</w:t>
      </w:r>
      <w:r w:rsidR="00E31496" w:rsidRPr="009258BC">
        <w:rPr>
          <w:b/>
          <w:sz w:val="24"/>
          <w:szCs w:val="24"/>
        </w:rPr>
        <w:t xml:space="preserve"> for proposal</w:t>
      </w:r>
      <w:r>
        <w:rPr>
          <w:b/>
          <w:sz w:val="24"/>
          <w:szCs w:val="24"/>
        </w:rPr>
        <w:t>s/submissions</w:t>
      </w:r>
      <w:r w:rsidR="00E31496" w:rsidRPr="009258BC">
        <w:rPr>
          <w:b/>
          <w:sz w:val="24"/>
          <w:szCs w:val="24"/>
        </w:rPr>
        <w:t xml:space="preserve"> </w:t>
      </w:r>
    </w:p>
    <w:p w:rsidR="00F00A88" w:rsidRDefault="00F00A88" w:rsidP="006856C1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6D11EF" w:rsidRPr="006D11EF">
        <w:rPr>
          <w:b/>
          <w:sz w:val="24"/>
          <w:szCs w:val="24"/>
        </w:rPr>
        <w:t>Include:</w:t>
      </w:r>
    </w:p>
    <w:p w:rsidR="00F00A88" w:rsidRDefault="00F00A88" w:rsidP="006856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Application form</w:t>
      </w:r>
      <w:r w:rsidR="009258BC">
        <w:rPr>
          <w:sz w:val="24"/>
          <w:szCs w:val="24"/>
        </w:rPr>
        <w:t xml:space="preserve"> detailing proposal</w:t>
      </w:r>
      <w:r w:rsidR="00414702">
        <w:rPr>
          <w:sz w:val="24"/>
          <w:szCs w:val="24"/>
        </w:rPr>
        <w:t xml:space="preserve"> – Word or PDF format</w:t>
      </w:r>
      <w:r w:rsidR="005370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899507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00A88" w:rsidRDefault="00F00A88" w:rsidP="006856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Short bio, CV</w:t>
      </w:r>
      <w:r w:rsidR="005370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308747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D11EF" w:rsidRPr="006856C1" w:rsidRDefault="00F00A88" w:rsidP="006856C1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I</w:t>
      </w:r>
      <w:r w:rsidR="006D11EF" w:rsidRPr="00F00A88">
        <w:rPr>
          <w:sz w:val="24"/>
          <w:szCs w:val="24"/>
        </w:rPr>
        <w:t>ma</w:t>
      </w:r>
      <w:r w:rsidR="006856C1">
        <w:rPr>
          <w:sz w:val="24"/>
          <w:szCs w:val="24"/>
        </w:rPr>
        <w:t>ge</w:t>
      </w:r>
      <w:r w:rsidR="00267050">
        <w:rPr>
          <w:sz w:val="24"/>
          <w:szCs w:val="24"/>
        </w:rPr>
        <w:t>(</w:t>
      </w:r>
      <w:r w:rsidR="006856C1">
        <w:rPr>
          <w:sz w:val="24"/>
          <w:szCs w:val="24"/>
        </w:rPr>
        <w:t>s</w:t>
      </w:r>
      <w:r w:rsidR="00267050">
        <w:rPr>
          <w:sz w:val="24"/>
          <w:szCs w:val="24"/>
        </w:rPr>
        <w:t>)</w:t>
      </w:r>
      <w:r w:rsidR="006856C1">
        <w:rPr>
          <w:sz w:val="24"/>
          <w:szCs w:val="24"/>
        </w:rPr>
        <w:t xml:space="preserve"> of proposed or similar work</w:t>
      </w:r>
      <w:r w:rsidR="004223BA">
        <w:rPr>
          <w:sz w:val="24"/>
          <w:szCs w:val="24"/>
        </w:rPr>
        <w:t xml:space="preserve"> – </w:t>
      </w:r>
      <w:r w:rsidR="00756A98">
        <w:rPr>
          <w:sz w:val="24"/>
          <w:szCs w:val="24"/>
        </w:rPr>
        <w:t>(</w:t>
      </w:r>
      <w:r w:rsidR="006856C1">
        <w:rPr>
          <w:sz w:val="24"/>
          <w:szCs w:val="24"/>
        </w:rPr>
        <w:t xml:space="preserve">images can be the </w:t>
      </w:r>
      <w:r w:rsidR="00756A98">
        <w:rPr>
          <w:sz w:val="24"/>
          <w:szCs w:val="24"/>
        </w:rPr>
        <w:t>work, drawings, maquette etc.)</w:t>
      </w:r>
      <w:r w:rsidR="006856C1">
        <w:rPr>
          <w:sz w:val="24"/>
          <w:szCs w:val="24"/>
        </w:rPr>
        <w:t xml:space="preserve"> </w:t>
      </w:r>
      <w:r w:rsidR="00756A98" w:rsidRPr="006856C1">
        <w:rPr>
          <w:sz w:val="24"/>
          <w:szCs w:val="24"/>
        </w:rPr>
        <w:t>P</w:t>
      </w:r>
      <w:r w:rsidR="004223BA" w:rsidRPr="006856C1">
        <w:rPr>
          <w:sz w:val="24"/>
          <w:szCs w:val="24"/>
        </w:rPr>
        <w:t>lease label Jpegs ‘</w:t>
      </w:r>
      <w:r w:rsidR="004223BA" w:rsidRPr="006856C1">
        <w:rPr>
          <w:i/>
          <w:sz w:val="24"/>
          <w:szCs w:val="24"/>
        </w:rPr>
        <w:t>YourName_Title’</w:t>
      </w:r>
      <w:r w:rsidR="00414702" w:rsidRPr="006856C1">
        <w:rPr>
          <w:i/>
          <w:sz w:val="24"/>
          <w:szCs w:val="24"/>
        </w:rPr>
        <w:t xml:space="preserve"> e.g ‘MarySmith_TheKiss’</w:t>
      </w:r>
      <w:r w:rsidR="005370E6">
        <w:rPr>
          <w:i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317990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978F6" w:rsidRPr="00EF182B" w:rsidRDefault="000978F6" w:rsidP="00397360">
      <w:pPr>
        <w:spacing w:line="240" w:lineRule="auto"/>
        <w:jc w:val="center"/>
        <w:rPr>
          <w:sz w:val="24"/>
          <w:szCs w:val="24"/>
        </w:rPr>
      </w:pPr>
      <w:r w:rsidRPr="00EF182B">
        <w:rPr>
          <w:sz w:val="24"/>
          <w:szCs w:val="24"/>
        </w:rPr>
        <w:t>Contact/Questions:</w:t>
      </w:r>
    </w:p>
    <w:p w:rsidR="000978F6" w:rsidRPr="00EF182B" w:rsidRDefault="000978F6" w:rsidP="00397360">
      <w:pPr>
        <w:spacing w:line="240" w:lineRule="auto"/>
        <w:jc w:val="center"/>
        <w:rPr>
          <w:sz w:val="24"/>
          <w:szCs w:val="24"/>
        </w:rPr>
      </w:pPr>
      <w:r w:rsidRPr="00EF182B">
        <w:rPr>
          <w:sz w:val="24"/>
          <w:szCs w:val="24"/>
        </w:rPr>
        <w:t>Mark Graver/Tania Booth</w:t>
      </w:r>
    </w:p>
    <w:p w:rsidR="000978F6" w:rsidRPr="00EF182B" w:rsidRDefault="004C1C17" w:rsidP="00397360">
      <w:pPr>
        <w:spacing w:line="240" w:lineRule="auto"/>
        <w:jc w:val="center"/>
        <w:rPr>
          <w:sz w:val="24"/>
          <w:szCs w:val="24"/>
        </w:rPr>
      </w:pPr>
      <w:hyperlink r:id="rId8" w:history="1">
        <w:r w:rsidR="000978F6" w:rsidRPr="00EF182B">
          <w:rPr>
            <w:rStyle w:val="Hyperlink"/>
            <w:sz w:val="24"/>
            <w:szCs w:val="24"/>
          </w:rPr>
          <w:t>info@art-at-wharepuke.co.nz</w:t>
        </w:r>
      </w:hyperlink>
    </w:p>
    <w:p w:rsidR="00E31496" w:rsidRPr="000978F6" w:rsidRDefault="00E31496" w:rsidP="0039736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31496" w:rsidRPr="00414702" w:rsidRDefault="000978F6" w:rsidP="00397360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 agree to the </w:t>
      </w:r>
      <w:r w:rsidR="00E31496" w:rsidRPr="000978F6">
        <w:rPr>
          <w:rFonts w:cs="Arial"/>
          <w:color w:val="000000"/>
          <w:sz w:val="24"/>
          <w:szCs w:val="24"/>
        </w:rPr>
        <w:t>terms and conditions as detailed in this proposal and on th</w:t>
      </w:r>
      <w:r>
        <w:rPr>
          <w:rFonts w:cs="Arial"/>
          <w:color w:val="000000"/>
          <w:sz w:val="24"/>
          <w:szCs w:val="24"/>
        </w:rPr>
        <w:t xml:space="preserve">e </w:t>
      </w:r>
      <w:r w:rsidRPr="00414702">
        <w:rPr>
          <w:rFonts w:cs="Arial"/>
          <w:b/>
          <w:color w:val="000000"/>
          <w:sz w:val="24"/>
          <w:szCs w:val="24"/>
        </w:rPr>
        <w:t xml:space="preserve">Terms and Conditions </w:t>
      </w:r>
      <w:r w:rsidR="00262B33" w:rsidRPr="00414702">
        <w:rPr>
          <w:rFonts w:cs="Arial"/>
          <w:b/>
          <w:color w:val="000000"/>
          <w:sz w:val="24"/>
          <w:szCs w:val="24"/>
        </w:rPr>
        <w:t>PDF</w:t>
      </w:r>
    </w:p>
    <w:p w:rsidR="00E31496" w:rsidRPr="000978F6" w:rsidRDefault="00E31496" w:rsidP="0039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43854" w:rsidRPr="00EF182B" w:rsidRDefault="00E31496" w:rsidP="0039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F6">
        <w:rPr>
          <w:rFonts w:cs="Arial"/>
          <w:color w:val="000000"/>
          <w:sz w:val="24"/>
          <w:szCs w:val="24"/>
        </w:rPr>
        <w:t>Artist’s signature: ........................................</w:t>
      </w:r>
      <w:r w:rsidR="000978F6">
        <w:rPr>
          <w:rFonts w:cs="Arial"/>
          <w:color w:val="000000"/>
          <w:sz w:val="24"/>
          <w:szCs w:val="24"/>
        </w:rPr>
        <w:t>.........................................</w:t>
      </w:r>
      <w:r w:rsidRPr="000978F6">
        <w:rPr>
          <w:rFonts w:cs="Arial"/>
          <w:color w:val="000000"/>
          <w:sz w:val="24"/>
          <w:szCs w:val="24"/>
        </w:rPr>
        <w:t xml:space="preserve">  Date:</w:t>
      </w:r>
      <w:r w:rsidR="000978F6">
        <w:rPr>
          <w:rFonts w:ascii="Arial" w:hAnsi="Arial" w:cs="Arial"/>
          <w:color w:val="000000"/>
          <w:sz w:val="24"/>
          <w:szCs w:val="24"/>
        </w:rPr>
        <w:t xml:space="preserve"> .....................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C43854" w:rsidRPr="00EF1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E29"/>
    <w:multiLevelType w:val="hybridMultilevel"/>
    <w:tmpl w:val="E79A9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6"/>
    <w:rsid w:val="000978F6"/>
    <w:rsid w:val="000C3DB4"/>
    <w:rsid w:val="000D7A15"/>
    <w:rsid w:val="000F0119"/>
    <w:rsid w:val="000F77BD"/>
    <w:rsid w:val="001C1649"/>
    <w:rsid w:val="001C74A6"/>
    <w:rsid w:val="001D5465"/>
    <w:rsid w:val="00262B33"/>
    <w:rsid w:val="00267050"/>
    <w:rsid w:val="0027086F"/>
    <w:rsid w:val="00277EB8"/>
    <w:rsid w:val="00397360"/>
    <w:rsid w:val="003D2B40"/>
    <w:rsid w:val="003D77A2"/>
    <w:rsid w:val="003E7940"/>
    <w:rsid w:val="00402884"/>
    <w:rsid w:val="00414702"/>
    <w:rsid w:val="004223BA"/>
    <w:rsid w:val="004A0C12"/>
    <w:rsid w:val="004C1C17"/>
    <w:rsid w:val="005370E6"/>
    <w:rsid w:val="00553EBF"/>
    <w:rsid w:val="00586FCF"/>
    <w:rsid w:val="0067494F"/>
    <w:rsid w:val="006856C1"/>
    <w:rsid w:val="00697BD7"/>
    <w:rsid w:val="006D11EF"/>
    <w:rsid w:val="00724407"/>
    <w:rsid w:val="00756A98"/>
    <w:rsid w:val="007772DD"/>
    <w:rsid w:val="007C4971"/>
    <w:rsid w:val="007E3852"/>
    <w:rsid w:val="00842583"/>
    <w:rsid w:val="00914A6B"/>
    <w:rsid w:val="009258BC"/>
    <w:rsid w:val="009551C6"/>
    <w:rsid w:val="009D5A31"/>
    <w:rsid w:val="00A9372D"/>
    <w:rsid w:val="00AD2360"/>
    <w:rsid w:val="00BF5518"/>
    <w:rsid w:val="00C43854"/>
    <w:rsid w:val="00C91F51"/>
    <w:rsid w:val="00CE4283"/>
    <w:rsid w:val="00D133AE"/>
    <w:rsid w:val="00D8787A"/>
    <w:rsid w:val="00DB3748"/>
    <w:rsid w:val="00E075B3"/>
    <w:rsid w:val="00E31496"/>
    <w:rsid w:val="00EF182B"/>
    <w:rsid w:val="00EF575D"/>
    <w:rsid w:val="00F00A88"/>
    <w:rsid w:val="00F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55CB"/>
  <w15:chartTrackingRefBased/>
  <w15:docId w15:val="{8835DE8C-008F-4236-859B-1F63B83F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7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1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D2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t-at-wharepuke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t-at-wharepuke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park.co.n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F0EF93DF4946B187CB90780702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152C-62DC-4DA8-81C6-ADC53C8E2F2B}"/>
      </w:docPartPr>
      <w:docPartBody>
        <w:p w:rsidR="000C3A31" w:rsidRDefault="000C3A31" w:rsidP="000C3A31">
          <w:pPr>
            <w:pStyle w:val="45F0EF93DF4946B187CB9078070241CA2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8F3745DE543259902F1057BD0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4EE0-5FE4-4D6A-AAC7-D5D9495B5A9E}"/>
      </w:docPartPr>
      <w:docPartBody>
        <w:p w:rsidR="000C3A31" w:rsidRDefault="000C3A31" w:rsidP="000C3A31">
          <w:pPr>
            <w:pStyle w:val="83C8F3745DE543259902F1057BD0E6372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4FAFE48BE4ECCA0AB2FA61D03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8DD3-A7A2-40D9-9BCE-BA5A1FF82634}"/>
      </w:docPartPr>
      <w:docPartBody>
        <w:p w:rsidR="000C3A31" w:rsidRDefault="000C3A31" w:rsidP="000C3A31">
          <w:pPr>
            <w:pStyle w:val="F9B4FAFE48BE4ECCA0AB2FA61D0384812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1D1618BB74ABEB61A86A2B9B7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6DA1-CB79-4C9B-8FE1-8061FBB2FEA7}"/>
      </w:docPartPr>
      <w:docPartBody>
        <w:p w:rsidR="000C3A31" w:rsidRDefault="000C3A31" w:rsidP="000C3A31">
          <w:pPr>
            <w:pStyle w:val="F951D1618BB74ABEB61A86A2B9B7716A2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1F53E21E9427AAAAFDE8A65EA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758E-4B7C-4E06-8D21-CAEA3B11BC1A}"/>
      </w:docPartPr>
      <w:docPartBody>
        <w:p w:rsidR="000C3A31" w:rsidRDefault="000C3A31" w:rsidP="000C3A31">
          <w:pPr>
            <w:pStyle w:val="D9E1F53E21E9427AAAAFDE8A65EAA9D12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196C7D9634C42B0EB4750F82E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278C-0C43-40CB-AD47-489861BCF9DE}"/>
      </w:docPartPr>
      <w:docPartBody>
        <w:p w:rsidR="000C3A31" w:rsidRDefault="000C3A31" w:rsidP="000C3A31">
          <w:pPr>
            <w:pStyle w:val="FDE196C7D9634C42B0EB4750F82E5EFB2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A286B2F0749BC85214497A63E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C0F4-72EC-4514-AC9F-17196F34A917}"/>
      </w:docPartPr>
      <w:docPartBody>
        <w:p w:rsidR="000C3A31" w:rsidRDefault="000C3A31" w:rsidP="000C3A31">
          <w:pPr>
            <w:pStyle w:val="FAFA286B2F0749BC85214497A63EE0A82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827DF850248BFABB249221F58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EEE6-129C-44D8-B4A5-F08DC4B18F56}"/>
      </w:docPartPr>
      <w:docPartBody>
        <w:p w:rsidR="00815223" w:rsidRDefault="000C3A31" w:rsidP="000C3A31">
          <w:pPr>
            <w:pStyle w:val="F3A827DF850248BFABB249221F587444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6C8BBC66D4DF5AFE8656EAC83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E376-2865-49DE-8FD5-CD41DF819841}"/>
      </w:docPartPr>
      <w:docPartBody>
        <w:p w:rsidR="00815223" w:rsidRDefault="000C3A31" w:rsidP="000C3A31">
          <w:pPr>
            <w:pStyle w:val="FC16C8BBC66D4DF5AFE8656EAC83BF5A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C309E63C44942A4CAAE4CB3217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B288-8F17-442D-95D7-48513C2EA644}"/>
      </w:docPartPr>
      <w:docPartBody>
        <w:p w:rsidR="00815223" w:rsidRDefault="000C3A31" w:rsidP="000C3A31">
          <w:pPr>
            <w:pStyle w:val="80EC309E63C44942A4CAAE4CB3217A4B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ED0A5DAD74B7EA2DA122FD5EA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BACF-23DD-4AC4-8231-08B2BBF6E22D}"/>
      </w:docPartPr>
      <w:docPartBody>
        <w:p w:rsidR="00815223" w:rsidRDefault="000C3A31" w:rsidP="000C3A31">
          <w:pPr>
            <w:pStyle w:val="B93ED0A5DAD74B7EA2DA122FD5EA62B1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3D1FDB56341688ADB1E3727D3A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E3699-24EC-416F-AA2F-454320994B39}"/>
      </w:docPartPr>
      <w:docPartBody>
        <w:p w:rsidR="00815223" w:rsidRDefault="000C3A31" w:rsidP="000C3A31">
          <w:pPr>
            <w:pStyle w:val="5A13D1FDB56341688ADB1E3727D3A30A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DFB49615843C7BA4EAEE4E910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58B2-01E3-403C-8E39-DBF9D5C9BA8C}"/>
      </w:docPartPr>
      <w:docPartBody>
        <w:p w:rsidR="00815223" w:rsidRDefault="000C3A31" w:rsidP="000C3A31">
          <w:pPr>
            <w:pStyle w:val="5E9DFB49615843C7BA4EAEE4E91064C4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AA2B21BB34600BE17D9B10BAA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02B0-F954-4861-9009-664F61714870}"/>
      </w:docPartPr>
      <w:docPartBody>
        <w:p w:rsidR="00815223" w:rsidRDefault="000C3A31" w:rsidP="000C3A31">
          <w:pPr>
            <w:pStyle w:val="A0CAA2B21BB34600BE17D9B10BAAB806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DB7DF4E43467EB1C4AA9D1438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3AE1D-261A-4DBF-BAB1-C9395D171BAC}"/>
      </w:docPartPr>
      <w:docPartBody>
        <w:p w:rsidR="00815223" w:rsidRDefault="000C3A31" w:rsidP="000C3A31">
          <w:pPr>
            <w:pStyle w:val="A8FDB7DF4E43467EB1C4AA9D14386A13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6A49AC8094576A84377882BB44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446D-D89E-440F-A6D0-998D01C3F8DC}"/>
      </w:docPartPr>
      <w:docPartBody>
        <w:p w:rsidR="00815223" w:rsidRDefault="000C3A31" w:rsidP="000C3A31">
          <w:pPr>
            <w:pStyle w:val="30D6A49AC8094576A84377882BB4479F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17A2BC576480E8D871F68417C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5DB9-9CBC-41EC-A0E7-49BDAAEC0D02}"/>
      </w:docPartPr>
      <w:docPartBody>
        <w:p w:rsidR="00815223" w:rsidRDefault="000C3A31" w:rsidP="000C3A31">
          <w:pPr>
            <w:pStyle w:val="B4717A2BC576480E8D871F68417CDB35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C4DA056DE41AE9E978F2A9747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9E01-0A5B-48F4-8CA2-4B5EC2659F34}"/>
      </w:docPartPr>
      <w:docPartBody>
        <w:p w:rsidR="00815223" w:rsidRDefault="000C3A31" w:rsidP="000C3A31">
          <w:pPr>
            <w:pStyle w:val="786C4DA056DE41AE9E978F2A97472272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93FF712A5415383CB13278D6B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EEFA-87D3-4236-B8F1-E90FE97BF0E6}"/>
      </w:docPartPr>
      <w:docPartBody>
        <w:p w:rsidR="00815223" w:rsidRDefault="000C3A31" w:rsidP="000C3A31">
          <w:pPr>
            <w:pStyle w:val="72193FF712A5415383CB13278D6BB961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B89C3E9BE4FB9963C8848C84E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08AE-0166-4578-881F-2996D7AFDFC4}"/>
      </w:docPartPr>
      <w:docPartBody>
        <w:p w:rsidR="00815223" w:rsidRDefault="000C3A31" w:rsidP="000C3A31">
          <w:pPr>
            <w:pStyle w:val="32FB89C3E9BE4FB9963C8848C84E7E781"/>
          </w:pPr>
          <w:r w:rsidRPr="00FC52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CB"/>
    <w:rsid w:val="000C3A31"/>
    <w:rsid w:val="000D126A"/>
    <w:rsid w:val="002F48C7"/>
    <w:rsid w:val="005022A1"/>
    <w:rsid w:val="00742693"/>
    <w:rsid w:val="00815223"/>
    <w:rsid w:val="00A4079D"/>
    <w:rsid w:val="00B664AB"/>
    <w:rsid w:val="00D50107"/>
    <w:rsid w:val="00D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223"/>
    <w:rPr>
      <w:color w:val="808080"/>
    </w:rPr>
  </w:style>
  <w:style w:type="paragraph" w:customStyle="1" w:styleId="45F0EF93DF4946B187CB9078070241CA">
    <w:name w:val="45F0EF93DF4946B187CB9078070241CA"/>
    <w:rsid w:val="002F48C7"/>
    <w:rPr>
      <w:rFonts w:eastAsiaTheme="minorHAnsi"/>
      <w:lang w:val="en-NZ"/>
    </w:rPr>
  </w:style>
  <w:style w:type="paragraph" w:customStyle="1" w:styleId="83C8F3745DE543259902F1057BD0E637">
    <w:name w:val="83C8F3745DE543259902F1057BD0E637"/>
    <w:rsid w:val="002F48C7"/>
    <w:rPr>
      <w:rFonts w:eastAsiaTheme="minorHAnsi"/>
      <w:lang w:val="en-NZ"/>
    </w:rPr>
  </w:style>
  <w:style w:type="paragraph" w:customStyle="1" w:styleId="F9B4FAFE48BE4ECCA0AB2FA61D038481">
    <w:name w:val="F9B4FAFE48BE4ECCA0AB2FA61D038481"/>
    <w:rsid w:val="002F48C7"/>
    <w:rPr>
      <w:rFonts w:eastAsiaTheme="minorHAnsi"/>
      <w:lang w:val="en-NZ"/>
    </w:rPr>
  </w:style>
  <w:style w:type="paragraph" w:customStyle="1" w:styleId="F951D1618BB74ABEB61A86A2B9B7716A">
    <w:name w:val="F951D1618BB74ABEB61A86A2B9B7716A"/>
    <w:rsid w:val="002F48C7"/>
    <w:rPr>
      <w:rFonts w:eastAsiaTheme="minorHAnsi"/>
      <w:lang w:val="en-NZ"/>
    </w:rPr>
  </w:style>
  <w:style w:type="paragraph" w:customStyle="1" w:styleId="D9E1F53E21E9427AAAAFDE8A65EAA9D1">
    <w:name w:val="D9E1F53E21E9427AAAAFDE8A65EAA9D1"/>
    <w:rsid w:val="002F48C7"/>
    <w:rPr>
      <w:rFonts w:eastAsiaTheme="minorHAnsi"/>
      <w:lang w:val="en-NZ"/>
    </w:rPr>
  </w:style>
  <w:style w:type="paragraph" w:customStyle="1" w:styleId="FDE196C7D9634C42B0EB4750F82E5EFB">
    <w:name w:val="FDE196C7D9634C42B0EB4750F82E5EFB"/>
    <w:rsid w:val="002F48C7"/>
    <w:rPr>
      <w:rFonts w:eastAsiaTheme="minorHAnsi"/>
      <w:lang w:val="en-NZ"/>
    </w:rPr>
  </w:style>
  <w:style w:type="paragraph" w:customStyle="1" w:styleId="FAFA286B2F0749BC85214497A63EE0A8">
    <w:name w:val="FAFA286B2F0749BC85214497A63EE0A8"/>
    <w:rsid w:val="002F48C7"/>
    <w:rPr>
      <w:rFonts w:eastAsiaTheme="minorHAnsi"/>
      <w:lang w:val="en-NZ"/>
    </w:rPr>
  </w:style>
  <w:style w:type="paragraph" w:customStyle="1" w:styleId="F3A827DF850248BFABB249221F587444">
    <w:name w:val="F3A827DF850248BFABB249221F587444"/>
    <w:rsid w:val="000C3A31"/>
    <w:rPr>
      <w:rFonts w:eastAsiaTheme="minorHAnsi"/>
      <w:lang w:val="en-NZ"/>
    </w:rPr>
  </w:style>
  <w:style w:type="paragraph" w:customStyle="1" w:styleId="FC16C8BBC66D4DF5AFE8656EAC83BF5A">
    <w:name w:val="FC16C8BBC66D4DF5AFE8656EAC83BF5A"/>
    <w:rsid w:val="000C3A31"/>
    <w:rPr>
      <w:rFonts w:eastAsiaTheme="minorHAnsi"/>
      <w:lang w:val="en-NZ"/>
    </w:rPr>
  </w:style>
  <w:style w:type="paragraph" w:customStyle="1" w:styleId="80EC309E63C44942A4CAAE4CB3217A4B">
    <w:name w:val="80EC309E63C44942A4CAAE4CB3217A4B"/>
    <w:rsid w:val="000C3A31"/>
    <w:rPr>
      <w:rFonts w:eastAsiaTheme="minorHAnsi"/>
      <w:lang w:val="en-NZ"/>
    </w:rPr>
  </w:style>
  <w:style w:type="paragraph" w:customStyle="1" w:styleId="B93ED0A5DAD74B7EA2DA122FD5EA62B1">
    <w:name w:val="B93ED0A5DAD74B7EA2DA122FD5EA62B1"/>
    <w:rsid w:val="000C3A31"/>
    <w:rPr>
      <w:rFonts w:eastAsiaTheme="minorHAnsi"/>
      <w:lang w:val="en-NZ"/>
    </w:rPr>
  </w:style>
  <w:style w:type="paragraph" w:customStyle="1" w:styleId="5A13D1FDB56341688ADB1E3727D3A30A">
    <w:name w:val="5A13D1FDB56341688ADB1E3727D3A30A"/>
    <w:rsid w:val="000C3A31"/>
    <w:rPr>
      <w:rFonts w:eastAsiaTheme="minorHAnsi"/>
      <w:lang w:val="en-NZ"/>
    </w:rPr>
  </w:style>
  <w:style w:type="paragraph" w:customStyle="1" w:styleId="5E9DFB49615843C7BA4EAEE4E91064C4">
    <w:name w:val="5E9DFB49615843C7BA4EAEE4E91064C4"/>
    <w:rsid w:val="000C3A31"/>
    <w:rPr>
      <w:rFonts w:eastAsiaTheme="minorHAnsi"/>
      <w:lang w:val="en-NZ"/>
    </w:rPr>
  </w:style>
  <w:style w:type="paragraph" w:customStyle="1" w:styleId="A0CAA2B21BB34600BE17D9B10BAAB806">
    <w:name w:val="A0CAA2B21BB34600BE17D9B10BAAB806"/>
    <w:rsid w:val="000C3A31"/>
    <w:rPr>
      <w:rFonts w:eastAsiaTheme="minorHAnsi"/>
      <w:lang w:val="en-NZ"/>
    </w:rPr>
  </w:style>
  <w:style w:type="paragraph" w:customStyle="1" w:styleId="45F0EF93DF4946B187CB9078070241CA1">
    <w:name w:val="45F0EF93DF4946B187CB9078070241CA1"/>
    <w:rsid w:val="000C3A31"/>
    <w:rPr>
      <w:rFonts w:eastAsiaTheme="minorHAnsi"/>
      <w:lang w:val="en-NZ"/>
    </w:rPr>
  </w:style>
  <w:style w:type="paragraph" w:customStyle="1" w:styleId="83C8F3745DE543259902F1057BD0E6371">
    <w:name w:val="83C8F3745DE543259902F1057BD0E6371"/>
    <w:rsid w:val="000C3A31"/>
    <w:rPr>
      <w:rFonts w:eastAsiaTheme="minorHAnsi"/>
      <w:lang w:val="en-NZ"/>
    </w:rPr>
  </w:style>
  <w:style w:type="paragraph" w:customStyle="1" w:styleId="A8FDB7DF4E43467EB1C4AA9D14386A13">
    <w:name w:val="A8FDB7DF4E43467EB1C4AA9D14386A13"/>
    <w:rsid w:val="000C3A31"/>
    <w:rPr>
      <w:rFonts w:eastAsiaTheme="minorHAnsi"/>
      <w:lang w:val="en-NZ"/>
    </w:rPr>
  </w:style>
  <w:style w:type="paragraph" w:customStyle="1" w:styleId="30D6A49AC8094576A84377882BB4479F">
    <w:name w:val="30D6A49AC8094576A84377882BB4479F"/>
    <w:rsid w:val="000C3A31"/>
    <w:rPr>
      <w:rFonts w:eastAsiaTheme="minorHAnsi"/>
      <w:lang w:val="en-NZ"/>
    </w:rPr>
  </w:style>
  <w:style w:type="paragraph" w:customStyle="1" w:styleId="B4717A2BC576480E8D871F68417CDB35">
    <w:name w:val="B4717A2BC576480E8D871F68417CDB35"/>
    <w:rsid w:val="000C3A31"/>
    <w:rPr>
      <w:rFonts w:eastAsiaTheme="minorHAnsi"/>
      <w:lang w:val="en-NZ"/>
    </w:rPr>
  </w:style>
  <w:style w:type="paragraph" w:customStyle="1" w:styleId="F9B4FAFE48BE4ECCA0AB2FA61D0384811">
    <w:name w:val="F9B4FAFE48BE4ECCA0AB2FA61D0384811"/>
    <w:rsid w:val="000C3A31"/>
    <w:rPr>
      <w:rFonts w:eastAsiaTheme="minorHAnsi"/>
      <w:lang w:val="en-NZ"/>
    </w:rPr>
  </w:style>
  <w:style w:type="paragraph" w:customStyle="1" w:styleId="786C4DA056DE41AE9E978F2A97472272">
    <w:name w:val="786C4DA056DE41AE9E978F2A97472272"/>
    <w:rsid w:val="000C3A31"/>
    <w:rPr>
      <w:rFonts w:eastAsiaTheme="minorHAnsi"/>
      <w:lang w:val="en-NZ"/>
    </w:rPr>
  </w:style>
  <w:style w:type="paragraph" w:customStyle="1" w:styleId="72193FF712A5415383CB13278D6BB961">
    <w:name w:val="72193FF712A5415383CB13278D6BB961"/>
    <w:rsid w:val="000C3A31"/>
    <w:rPr>
      <w:rFonts w:eastAsiaTheme="minorHAnsi"/>
      <w:lang w:val="en-NZ"/>
    </w:rPr>
  </w:style>
  <w:style w:type="paragraph" w:customStyle="1" w:styleId="32FB89C3E9BE4FB9963C8848C84E7E78">
    <w:name w:val="32FB89C3E9BE4FB9963C8848C84E7E78"/>
    <w:rsid w:val="000C3A31"/>
    <w:rPr>
      <w:rFonts w:eastAsiaTheme="minorHAnsi"/>
      <w:lang w:val="en-NZ"/>
    </w:rPr>
  </w:style>
  <w:style w:type="paragraph" w:customStyle="1" w:styleId="F951D1618BB74ABEB61A86A2B9B7716A1">
    <w:name w:val="F951D1618BB74ABEB61A86A2B9B7716A1"/>
    <w:rsid w:val="000C3A31"/>
    <w:rPr>
      <w:rFonts w:eastAsiaTheme="minorHAnsi"/>
      <w:lang w:val="en-NZ"/>
    </w:rPr>
  </w:style>
  <w:style w:type="paragraph" w:customStyle="1" w:styleId="D9E1F53E21E9427AAAAFDE8A65EAA9D11">
    <w:name w:val="D9E1F53E21E9427AAAAFDE8A65EAA9D11"/>
    <w:rsid w:val="000C3A31"/>
    <w:rPr>
      <w:rFonts w:eastAsiaTheme="minorHAnsi"/>
      <w:lang w:val="en-NZ"/>
    </w:rPr>
  </w:style>
  <w:style w:type="paragraph" w:customStyle="1" w:styleId="FDE196C7D9634C42B0EB4750F82E5EFB1">
    <w:name w:val="FDE196C7D9634C42B0EB4750F82E5EFB1"/>
    <w:rsid w:val="000C3A31"/>
    <w:rPr>
      <w:rFonts w:eastAsiaTheme="minorHAnsi"/>
      <w:lang w:val="en-NZ"/>
    </w:rPr>
  </w:style>
  <w:style w:type="paragraph" w:customStyle="1" w:styleId="FAFA286B2F0749BC85214497A63EE0A81">
    <w:name w:val="FAFA286B2F0749BC85214497A63EE0A81"/>
    <w:rsid w:val="000C3A31"/>
    <w:rPr>
      <w:rFonts w:eastAsiaTheme="minorHAnsi"/>
      <w:lang w:val="en-NZ"/>
    </w:rPr>
  </w:style>
  <w:style w:type="paragraph" w:customStyle="1" w:styleId="F3A827DF850248BFABB249221F5874441">
    <w:name w:val="F3A827DF850248BFABB249221F5874441"/>
    <w:rsid w:val="000C3A31"/>
    <w:rPr>
      <w:rFonts w:eastAsiaTheme="minorHAnsi"/>
      <w:lang w:val="en-NZ"/>
    </w:rPr>
  </w:style>
  <w:style w:type="paragraph" w:customStyle="1" w:styleId="FC16C8BBC66D4DF5AFE8656EAC83BF5A1">
    <w:name w:val="FC16C8BBC66D4DF5AFE8656EAC83BF5A1"/>
    <w:rsid w:val="000C3A31"/>
    <w:rPr>
      <w:rFonts w:eastAsiaTheme="minorHAnsi"/>
      <w:lang w:val="en-NZ"/>
    </w:rPr>
  </w:style>
  <w:style w:type="paragraph" w:customStyle="1" w:styleId="80EC309E63C44942A4CAAE4CB3217A4B1">
    <w:name w:val="80EC309E63C44942A4CAAE4CB3217A4B1"/>
    <w:rsid w:val="000C3A31"/>
    <w:rPr>
      <w:rFonts w:eastAsiaTheme="minorHAnsi"/>
      <w:lang w:val="en-NZ"/>
    </w:rPr>
  </w:style>
  <w:style w:type="paragraph" w:customStyle="1" w:styleId="B93ED0A5DAD74B7EA2DA122FD5EA62B11">
    <w:name w:val="B93ED0A5DAD74B7EA2DA122FD5EA62B11"/>
    <w:rsid w:val="000C3A31"/>
    <w:rPr>
      <w:rFonts w:eastAsiaTheme="minorHAnsi"/>
      <w:lang w:val="en-NZ"/>
    </w:rPr>
  </w:style>
  <w:style w:type="paragraph" w:customStyle="1" w:styleId="5A13D1FDB56341688ADB1E3727D3A30A1">
    <w:name w:val="5A13D1FDB56341688ADB1E3727D3A30A1"/>
    <w:rsid w:val="000C3A31"/>
    <w:rPr>
      <w:rFonts w:eastAsiaTheme="minorHAnsi"/>
      <w:lang w:val="en-NZ"/>
    </w:rPr>
  </w:style>
  <w:style w:type="paragraph" w:customStyle="1" w:styleId="5E9DFB49615843C7BA4EAEE4E91064C41">
    <w:name w:val="5E9DFB49615843C7BA4EAEE4E91064C41"/>
    <w:rsid w:val="000C3A31"/>
    <w:rPr>
      <w:rFonts w:eastAsiaTheme="minorHAnsi"/>
      <w:lang w:val="en-NZ"/>
    </w:rPr>
  </w:style>
  <w:style w:type="paragraph" w:customStyle="1" w:styleId="A0CAA2B21BB34600BE17D9B10BAAB8061">
    <w:name w:val="A0CAA2B21BB34600BE17D9B10BAAB8061"/>
    <w:rsid w:val="000C3A31"/>
    <w:rPr>
      <w:rFonts w:eastAsiaTheme="minorHAnsi"/>
      <w:lang w:val="en-NZ"/>
    </w:rPr>
  </w:style>
  <w:style w:type="paragraph" w:customStyle="1" w:styleId="45F0EF93DF4946B187CB9078070241CA2">
    <w:name w:val="45F0EF93DF4946B187CB9078070241CA2"/>
    <w:rsid w:val="000C3A31"/>
    <w:rPr>
      <w:rFonts w:eastAsiaTheme="minorHAnsi"/>
      <w:lang w:val="en-NZ"/>
    </w:rPr>
  </w:style>
  <w:style w:type="paragraph" w:customStyle="1" w:styleId="83C8F3745DE543259902F1057BD0E6372">
    <w:name w:val="83C8F3745DE543259902F1057BD0E6372"/>
    <w:rsid w:val="000C3A31"/>
    <w:rPr>
      <w:rFonts w:eastAsiaTheme="minorHAnsi"/>
      <w:lang w:val="en-NZ"/>
    </w:rPr>
  </w:style>
  <w:style w:type="paragraph" w:customStyle="1" w:styleId="A8FDB7DF4E43467EB1C4AA9D14386A131">
    <w:name w:val="A8FDB7DF4E43467EB1C4AA9D14386A131"/>
    <w:rsid w:val="000C3A31"/>
    <w:rPr>
      <w:rFonts w:eastAsiaTheme="minorHAnsi"/>
      <w:lang w:val="en-NZ"/>
    </w:rPr>
  </w:style>
  <w:style w:type="paragraph" w:customStyle="1" w:styleId="30D6A49AC8094576A84377882BB4479F1">
    <w:name w:val="30D6A49AC8094576A84377882BB4479F1"/>
    <w:rsid w:val="000C3A31"/>
    <w:rPr>
      <w:rFonts w:eastAsiaTheme="minorHAnsi"/>
      <w:lang w:val="en-NZ"/>
    </w:rPr>
  </w:style>
  <w:style w:type="paragraph" w:customStyle="1" w:styleId="B4717A2BC576480E8D871F68417CDB351">
    <w:name w:val="B4717A2BC576480E8D871F68417CDB351"/>
    <w:rsid w:val="000C3A31"/>
    <w:rPr>
      <w:rFonts w:eastAsiaTheme="minorHAnsi"/>
      <w:lang w:val="en-NZ"/>
    </w:rPr>
  </w:style>
  <w:style w:type="paragraph" w:customStyle="1" w:styleId="F9B4FAFE48BE4ECCA0AB2FA61D0384812">
    <w:name w:val="F9B4FAFE48BE4ECCA0AB2FA61D0384812"/>
    <w:rsid w:val="000C3A31"/>
    <w:rPr>
      <w:rFonts w:eastAsiaTheme="minorHAnsi"/>
      <w:lang w:val="en-NZ"/>
    </w:rPr>
  </w:style>
  <w:style w:type="paragraph" w:customStyle="1" w:styleId="786C4DA056DE41AE9E978F2A974722721">
    <w:name w:val="786C4DA056DE41AE9E978F2A974722721"/>
    <w:rsid w:val="000C3A31"/>
    <w:rPr>
      <w:rFonts w:eastAsiaTheme="minorHAnsi"/>
      <w:lang w:val="en-NZ"/>
    </w:rPr>
  </w:style>
  <w:style w:type="paragraph" w:customStyle="1" w:styleId="72193FF712A5415383CB13278D6BB9611">
    <w:name w:val="72193FF712A5415383CB13278D6BB9611"/>
    <w:rsid w:val="000C3A31"/>
    <w:rPr>
      <w:rFonts w:eastAsiaTheme="minorHAnsi"/>
      <w:lang w:val="en-NZ"/>
    </w:rPr>
  </w:style>
  <w:style w:type="paragraph" w:customStyle="1" w:styleId="32FB89C3E9BE4FB9963C8848C84E7E781">
    <w:name w:val="32FB89C3E9BE4FB9963C8848C84E7E781"/>
    <w:rsid w:val="000C3A31"/>
    <w:rPr>
      <w:rFonts w:eastAsiaTheme="minorHAnsi"/>
      <w:lang w:val="en-NZ"/>
    </w:rPr>
  </w:style>
  <w:style w:type="paragraph" w:customStyle="1" w:styleId="F951D1618BB74ABEB61A86A2B9B7716A2">
    <w:name w:val="F951D1618BB74ABEB61A86A2B9B7716A2"/>
    <w:rsid w:val="000C3A31"/>
    <w:rPr>
      <w:rFonts w:eastAsiaTheme="minorHAnsi"/>
      <w:lang w:val="en-NZ"/>
    </w:rPr>
  </w:style>
  <w:style w:type="paragraph" w:customStyle="1" w:styleId="D9E1F53E21E9427AAAAFDE8A65EAA9D12">
    <w:name w:val="D9E1F53E21E9427AAAAFDE8A65EAA9D12"/>
    <w:rsid w:val="000C3A31"/>
    <w:rPr>
      <w:rFonts w:eastAsiaTheme="minorHAnsi"/>
      <w:lang w:val="en-NZ"/>
    </w:rPr>
  </w:style>
  <w:style w:type="paragraph" w:customStyle="1" w:styleId="FDE196C7D9634C42B0EB4750F82E5EFB2">
    <w:name w:val="FDE196C7D9634C42B0EB4750F82E5EFB2"/>
    <w:rsid w:val="000C3A31"/>
    <w:rPr>
      <w:rFonts w:eastAsiaTheme="minorHAnsi"/>
      <w:lang w:val="en-NZ"/>
    </w:rPr>
  </w:style>
  <w:style w:type="paragraph" w:customStyle="1" w:styleId="FAFA286B2F0749BC85214497A63EE0A82">
    <w:name w:val="FAFA286B2F0749BC85214497A63EE0A82"/>
    <w:rsid w:val="000C3A31"/>
    <w:rPr>
      <w:rFonts w:eastAsiaTheme="minorHAnsi"/>
      <w:lang w:val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Graver</dc:creator>
  <cp:keywords/>
  <dc:description/>
  <cp:lastModifiedBy>Mark</cp:lastModifiedBy>
  <cp:revision>2</cp:revision>
  <cp:lastPrinted>2016-05-25T03:47:00Z</cp:lastPrinted>
  <dcterms:created xsi:type="dcterms:W3CDTF">2016-09-30T21:03:00Z</dcterms:created>
  <dcterms:modified xsi:type="dcterms:W3CDTF">2016-09-30T21:03:00Z</dcterms:modified>
</cp:coreProperties>
</file>